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26632" w14:textId="752EB2B7" w:rsidR="00804CB2" w:rsidRPr="006A5789" w:rsidRDefault="00804CB2" w:rsidP="00804CB2">
      <w:pPr>
        <w:jc w:val="center"/>
        <w:rPr>
          <w:b/>
          <w:bCs/>
        </w:rPr>
      </w:pPr>
      <w:r w:rsidRPr="006A5789">
        <w:rPr>
          <w:b/>
          <w:bCs/>
        </w:rPr>
        <w:t>Tourism Grant Application</w:t>
      </w:r>
    </w:p>
    <w:p w14:paraId="6D7B17BD" w14:textId="77777777" w:rsidR="006A5789" w:rsidRDefault="006A5789" w:rsidP="00804CB2"/>
    <w:p w14:paraId="3EA7CF4A" w14:textId="76BA8B33" w:rsidR="00804CB2" w:rsidRDefault="00804CB2" w:rsidP="00804CB2">
      <w:pPr>
        <w:rPr>
          <w:u w:val="single"/>
        </w:rPr>
      </w:pPr>
      <w:r>
        <w:t xml:space="preserve">Contact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C853BC" w14:textId="07CFEB04" w:rsidR="00804CB2" w:rsidRDefault="00804CB2" w:rsidP="00804CB2">
      <w:pPr>
        <w:rPr>
          <w:u w:val="single"/>
        </w:rPr>
      </w:pPr>
      <w:r>
        <w:t xml:space="preserve">Contact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164E25" w14:textId="39C0E265" w:rsidR="006A5789" w:rsidRDefault="006A5789" w:rsidP="00804CB2">
      <w:pPr>
        <w:rPr>
          <w:u w:val="single"/>
        </w:rPr>
      </w:pPr>
      <w:r>
        <w:t xml:space="preserve">Contact Telephone: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5BEC00" w14:textId="763890C2" w:rsidR="00804CB2" w:rsidRDefault="00E84C55" w:rsidP="00804CB2">
      <w:pPr>
        <w:rPr>
          <w:u w:val="single"/>
        </w:rPr>
      </w:pPr>
      <w:r>
        <w:t xml:space="preserve">Organization Name and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3C5DDC" w14:textId="1A24E906" w:rsidR="00E84C55" w:rsidRDefault="00E84C55" w:rsidP="00804CB2">
      <w:pPr>
        <w:rPr>
          <w:u w:val="single"/>
        </w:rPr>
      </w:pPr>
      <w:r>
        <w:t xml:space="preserve">Amount Requested: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6DA8F9" w14:textId="340B9FF8" w:rsidR="00E84C55" w:rsidRDefault="00E84C55" w:rsidP="00804CB2">
      <w:pPr>
        <w:rPr>
          <w:u w:val="single"/>
        </w:rPr>
      </w:pPr>
      <w:r w:rsidRPr="00E84C55">
        <w:t>Please itemize the use of funds requested: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0B6816" w14:textId="11A5C69E" w:rsidR="00E84C55" w:rsidRPr="00E84C55" w:rsidRDefault="00E84C55" w:rsidP="00804CB2">
      <w:pPr>
        <w:rPr>
          <w:u w:val="single"/>
        </w:rPr>
      </w:pPr>
      <w:r>
        <w:t xml:space="preserve">Please describe how this event/project will benefit tourism development and increase tourism-related revenue in Sumner County, including projected attendance and hotel stays: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DBA29C" w14:textId="77777777" w:rsidR="00E84C55" w:rsidRDefault="00E84C55" w:rsidP="00804CB2">
      <w:pPr>
        <w:rPr>
          <w:u w:val="single"/>
        </w:rPr>
      </w:pPr>
      <w:r>
        <w:t xml:space="preserve">Please detail any community partners involved in this event/project: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2BF70E" w14:textId="77777777" w:rsidR="006A5789" w:rsidRDefault="00E84C55" w:rsidP="00804CB2">
      <w:r>
        <w:t>The final report for awarded grants requires that you provide data related to the economic impact of this event/project</w:t>
      </w:r>
      <w:r w:rsidR="006A5789">
        <w:t xml:space="preserve"> including attendance, percentage of visitors from outside </w:t>
      </w:r>
      <w:r w:rsidR="006A5789">
        <w:lastRenderedPageBreak/>
        <w:t xml:space="preserve">Sumner County, where attendees came from, visitor testimonials, number of overnight stays and revenue generated by this event/project. </w:t>
      </w:r>
    </w:p>
    <w:p w14:paraId="25EEBFD8" w14:textId="77777777" w:rsidR="006A5789" w:rsidRDefault="006A5789" w:rsidP="00804CB2"/>
    <w:p w14:paraId="561B3E63" w14:textId="77777777" w:rsidR="006A5789" w:rsidRDefault="006A5789" w:rsidP="00804CB2">
      <w:pPr>
        <w:rPr>
          <w:b/>
          <w:bCs/>
        </w:rPr>
      </w:pPr>
      <w:r w:rsidRPr="006A5789">
        <w:rPr>
          <w:b/>
          <w:bCs/>
        </w:rPr>
        <w:t>I am submitting this grant application, along with a profit &amp; loss statement and/or project budget. I understand that incomplete submissions or submissions after the deadline are not considered.</w:t>
      </w:r>
      <w:r w:rsidR="00E84C55" w:rsidRPr="006A5789">
        <w:rPr>
          <w:b/>
          <w:bCs/>
        </w:rPr>
        <w:t xml:space="preserve"> </w:t>
      </w:r>
      <w:r w:rsidR="00E84C55" w:rsidRPr="006A5789">
        <w:rPr>
          <w:b/>
          <w:bCs/>
        </w:rPr>
        <w:tab/>
      </w:r>
    </w:p>
    <w:p w14:paraId="4EDDA67C" w14:textId="77777777" w:rsidR="006A5789" w:rsidRDefault="006A5789" w:rsidP="00804CB2">
      <w:pPr>
        <w:rPr>
          <w:u w:val="single"/>
        </w:rPr>
      </w:pPr>
      <w:r w:rsidRPr="006A5789">
        <w:t xml:space="preserve">Authorized Signature: </w:t>
      </w:r>
      <w:r w:rsidRPr="006A5789">
        <w:rPr>
          <w:u w:val="single"/>
        </w:rPr>
        <w:tab/>
      </w:r>
      <w:r w:rsidRPr="006A5789">
        <w:rPr>
          <w:u w:val="single"/>
        </w:rPr>
        <w:tab/>
      </w:r>
      <w:r w:rsidRPr="006A5789">
        <w:rPr>
          <w:u w:val="single"/>
        </w:rPr>
        <w:tab/>
      </w:r>
      <w:r w:rsidRPr="006A5789">
        <w:rPr>
          <w:u w:val="single"/>
        </w:rPr>
        <w:tab/>
      </w:r>
      <w:r w:rsidRPr="006A5789">
        <w:rPr>
          <w:u w:val="single"/>
        </w:rPr>
        <w:tab/>
      </w:r>
      <w:r w:rsidRPr="006A5789">
        <w:rPr>
          <w:u w:val="single"/>
        </w:rPr>
        <w:tab/>
      </w:r>
      <w:r w:rsidRPr="006A5789">
        <w:rPr>
          <w:u w:val="single"/>
        </w:rPr>
        <w:tab/>
      </w:r>
      <w:r w:rsidRPr="006A5789">
        <w:rPr>
          <w:u w:val="single"/>
        </w:rPr>
        <w:tab/>
      </w:r>
      <w:r w:rsidRPr="006A5789">
        <w:rPr>
          <w:u w:val="single"/>
        </w:rPr>
        <w:tab/>
      </w:r>
      <w:r w:rsidRPr="006A5789">
        <w:rPr>
          <w:u w:val="single"/>
        </w:rPr>
        <w:tab/>
      </w:r>
    </w:p>
    <w:p w14:paraId="060F6D65" w14:textId="451839EA" w:rsidR="00804CB2" w:rsidRDefault="006A5789" w:rsidP="006A5789">
      <w:pPr>
        <w:rPr>
          <w:u w:val="single"/>
        </w:rPr>
      </w:pPr>
      <w:r w:rsidRPr="006A5789">
        <w:t>Printed Name: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ADB90F" w14:textId="74915167" w:rsidR="006A5789" w:rsidRPr="006A5789" w:rsidRDefault="006A5789" w:rsidP="006A5789">
      <w:pPr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A5789" w:rsidRPr="006A5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B2"/>
    <w:rsid w:val="006A5789"/>
    <w:rsid w:val="007B773E"/>
    <w:rsid w:val="00804CB2"/>
    <w:rsid w:val="00B5683F"/>
    <w:rsid w:val="00DA0A65"/>
    <w:rsid w:val="00E8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4FF42"/>
  <w15:chartTrackingRefBased/>
  <w15:docId w15:val="{E29AEA9B-19C5-40DA-89CE-276CCD3F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C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C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C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C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C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C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Efros</dc:creator>
  <cp:keywords/>
  <dc:description/>
  <cp:lastModifiedBy>Mark Efros</cp:lastModifiedBy>
  <cp:revision>1</cp:revision>
  <dcterms:created xsi:type="dcterms:W3CDTF">2025-04-11T18:29:00Z</dcterms:created>
  <dcterms:modified xsi:type="dcterms:W3CDTF">2025-04-11T19:11:00Z</dcterms:modified>
</cp:coreProperties>
</file>